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84.730987548828"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Florida International University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7265625" w:line="888.7768363952637" w:lineRule="auto"/>
        <w:ind w:left="1715.9104919433594" w:right="1804.2584228515625" w:firstLine="0"/>
        <w:jc w:val="center"/>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Knight Foundation School of Computing and Information Sciences (KFSCIS)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Information Technology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2.25341796875" w:line="240" w:lineRule="auto"/>
        <w:ind w:left="3281.377410888672" w:right="0" w:firstLine="0"/>
        <w:jc w:val="left"/>
        <w:rPr>
          <w:rFonts w:ascii="Times New Roman" w:cs="Times New Roman" w:eastAsia="Times New Roman" w:hAnsi="Times New Roman"/>
          <w:b w:val="0"/>
          <w:bCs w:val="0"/>
          <w:i w:val="0"/>
          <w:iCs w:val="0"/>
          <w:smallCaps w:val="0"/>
          <w:strike w:val="0"/>
          <w:color w:val="000000"/>
          <w:sz w:val="40.08000183105469"/>
          <w:szCs w:val="40.08000183105469"/>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40.08000183105469"/>
          <w:szCs w:val="40.08000183105469"/>
          <w:u w:val="none"/>
          <w:shd w:fill="auto" w:val="clear"/>
          <w:vertAlign w:val="baseline"/>
          <w:rtl w:val="0"/>
        </w:rPr>
        <w:t xml:space="preserve">Project Documentation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3.665771484375" w:line="240" w:lineRule="auto"/>
        <w:ind w:left="3444.097442626953"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Project Title: AI Mock Interview Prep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7.32666015625" w:line="443.30108642578125" w:lineRule="auto"/>
        <w:ind w:left="19.2095947265625" w:right="3813.01574707031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Team Members: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Daniella Fuentes, Lindsay Blais, and Nakisha Stickland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Team Lead: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Daniella Fuentes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889495849609375" w:line="240" w:lineRule="auto"/>
        <w:ind w:left="16.780776977539062"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Instructor: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Masoud Sadjadi</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889495849609375" w:line="240" w:lineRule="auto"/>
        <w:ind w:left="16.780776977539062" w:right="0" w:firstLine="0"/>
        <w:jc w:val="left"/>
        <w:rPr>
          <w:rFonts w:ascii="Calibri" w:cs="Calibri" w:eastAsia="Calibri" w:hAnsi="Calibri"/>
          <w:sz w:val="22.079999923706055"/>
          <w:szCs w:val="22.079999923706055"/>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889495849609375" w:line="240" w:lineRule="auto"/>
        <w:ind w:left="16.780776977539062" w:right="0" w:firstLine="0"/>
        <w:jc w:val="left"/>
        <w:rPr>
          <w:rFonts w:ascii="Calibri" w:cs="Calibri" w:eastAsia="Calibri" w:hAnsi="Calibri"/>
          <w:sz w:val="22.079999923706055"/>
          <w:szCs w:val="22.079999923706055"/>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85760498046875"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Executive Summary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307861328125" w:line="263.4276580810547" w:lineRule="auto"/>
        <w:ind w:left="15.235214233398438" w:right="212.48779296875" w:firstLine="1.1039733886718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Interviews can be stressful and confusing for students who have not had many professional experiences. Many of  them struggles when preparing for job interviews. A lot of students do not know what kinds of questions to expect  or how to answer them in a clear and confident way. Access to interview coaching services is limited and  expensive. This makes it difficult for many students to get proper interview practice before applying for jobs or  internships. Another problem is that most free interview tools only allow typing responses but real interviews are  spoken. Because of this students do not get realistic practice that helps them improve their speaking skills. The  main people who benefit from this project are students like college students who are applying for internships, part  time jobs, or full time positions. This system also benefits users who are shy or nervous about speaking because it  allows them to practice in private. It helps gain confidents and practice answering questions without pressure.  Career advisors and professors can also benefit from this system because they can recommend it as a practice told  for students preparing for interviews.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74658203125" w:line="263.4088897705078" w:lineRule="auto"/>
        <w:ind w:left="13.468780517578125" w:right="58.907470703125" w:firstLine="57.8495788574218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solutions created for this projects is an Ai Mock interview Prep System that works as a web application. The  system allows the users to choose what type of interview they want to practice such as behavioral, professional, and  resume-based interviews. Users can also select a difficulty level and enter their target job roles. The AI then  generates interview questions based on the setting the user selects. The user answers the questions using their voice  or by typing. The system records and processes the answer and then generates feedback. At the end of the interview  users receive a summary of their performance that highlights areas they did well in and areas that need  improvements. The systems were built using Python and Streamlit. Streamlit was used to build the user interface  which runs in a web browser. The AI engine is powered by Google Gemini when available in a local backup system  is used to make sure the application continues working even if AI services are unavailable. Voice input and text to  speech are also included to create a more realistic interview experience. All session data is saved locally using  JSON files.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1898193359375" w:line="240" w:lineRule="auto"/>
        <w:ind w:left="18.9888000488281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Key results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3671875" w:line="263.48124504089355" w:lineRule="auto"/>
        <w:ind w:left="13.027191162109375" w:right="158.883056640625" w:firstLine="3.09120178222656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results of this project show that they systems successfully simulates interview session. The application runs  smoothly and allows users to speak their answers, generates feedback, and saves interview history. Testing  confirmed that they systems works under different settings and provides reliable feedback. The interface was  designed to be simple, clean, and easy to use. Overall the system helps users practice interviews independently and  build confidence before the real interview.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2.3239135742188" w:line="240" w:lineRule="auto"/>
        <w:ind w:left="16.85760498046875"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Problem &amp; Requirements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3063354492188" w:line="240" w:lineRule="auto"/>
        <w:ind w:left="23.183975219726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Context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12677001953125" w:line="263.4634494781494" w:lineRule="auto"/>
        <w:ind w:left="13.468780517578125" w:right="115.430908203125" w:firstLine="8.169631958007812"/>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Students often feel nervous during job interviews because they do not get enough practice. Many students do not  have access to professional coaching and cannot afford paid interview services. Most free tools only allow typing  and do not support speaking which makes practice feel unrealistic. The goal of this system is to give students a safe  place to practice interviews using voice and receive feedback. The application runs in a web browser so users can  practice anytime. The system simulates interview questions and provides feedback after each response.</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9277343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Stakeholders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127685546875"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Primary users</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College students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Job seekers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Internship applicants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7392578125" w:line="240" w:lineRule="auto"/>
        <w:ind w:left="21.63841247558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Secondary stakeholders</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26953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Professors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Career advisors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953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Teaching assistants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2563476562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Technical stakeholders</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73925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Developer team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Course instructors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Capstone reviewers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5263671875"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Personas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57568359375" w:line="240" w:lineRule="auto"/>
        <w:ind w:left="12.36480712890625"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single"/>
          <w:shd w:fill="auto" w:val="clear"/>
          <w:vertAlign w:val="baseline"/>
          <w:rtl w:val="0"/>
        </w:rPr>
        <w:t xml:space="preserve">Persona 1 user – College Student</w:t>
      </w: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65.4733180999756" w:lineRule="auto"/>
        <w:ind w:left="736.5985107421875" w:right="431.74560546875" w:hanging="356.2464904785156"/>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An Information Technology student preparing for an internship needs interview practice with feedback.  They feel nervous speaking during interviews.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9111328125" w:line="240" w:lineRule="auto"/>
        <w:ind w:left="12.36480712890625"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single"/>
          <w:shd w:fill="auto" w:val="clear"/>
          <w:vertAlign w:val="baseline"/>
          <w:rtl w:val="0"/>
        </w:rPr>
        <w:t xml:space="preserve">Persona 2 user – Career Changer</w:t>
      </w: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607421875" w:line="443.300142288208" w:lineRule="auto"/>
        <w:ind w:left="12.36480712890625" w:right="1198.4466552734375" w:firstLine="367.9872131347656"/>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An adult learner applying for new roles and wants a structured interview practice and feedback. </w:t>
      </w: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single"/>
          <w:shd w:fill="auto" w:val="clear"/>
          <w:vertAlign w:val="baseline"/>
          <w:rtl w:val="0"/>
        </w:rPr>
        <w:t xml:space="preserve">Persona 3 user – Professor/ Advisor</w:t>
      </w: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8994140625" w:line="240" w:lineRule="auto"/>
        <w:ind w:left="380.3520202636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Recommends interview practice tools to students and wants a free and easy system.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5266723632812"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Functional Requirements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1266479492187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system must: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126403808593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Let users choose interview type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Let users select difficulty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Accept voice input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Generate interview questions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Provide feedback per question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Store interview history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Display final summary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Reset interview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Play audio questions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Support text answers</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Non-Functional Requirements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2592773437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system must: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953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Load quickly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Be readable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Be simple and easy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Work in browser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Protect API keys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Automatically recover from API errors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Work without payment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Be visually accessible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52734375" w:line="240" w:lineRule="auto"/>
        <w:ind w:left="23.183975219726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Constraints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3671875" w:line="263.48127365112305" w:lineRule="auto"/>
        <w:ind w:left="13.6895751953125" w:right="292.46826171875" w:firstLine="2.4288177490234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This project was developed using only free tools and services. No paid APIs, hosting platforms, or cloud services  were used. The system must run on a student’s personal computer and work through a web browser. API usage is  limited since free tiers place restrictions on how many requests can be made. The system does not include user  authentication or account management. All data is saved locally and not on a server. The project much be  understandable and maintainable by student developers with limited resources.\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123291015625" w:line="240" w:lineRule="auto"/>
        <w:ind w:left="18.105621337890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Risks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3671875" w:line="263.5718536376953" w:lineRule="auto"/>
        <w:ind w:left="16.780776977539062" w:right="51.842041015625" w:firstLine="3.09120178222656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One major risk is that external APIs may change or become unavailable which may prevent interview questions or  feedback from being generated. Another risk is potential issue with voice recording depending on the browser or  device being used. There is also a risk of APIs enforcing limits that reduce the number of r3equests the user can in a  short time. Local file storage may also risk data loos if a user accidentally deletes files. The system must handle  errors properly to avoid crashes during a live interview session.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7.0404052734375"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Prioritized Backlog Groom Meetings (User Stories)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32568359375" w:line="240" w:lineRule="auto"/>
        <w:ind w:left="12.8063964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#001: As a user, I want to select an interview type so that the interview fits my needs.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52655029296875" w:line="482.4159622192383" w:lineRule="auto"/>
        <w:ind w:left="12.806396484375" w:right="1386.98791503906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#002: As a user, I want to choose a difficulty level so that the interview matches my experience level. #003: As a user, I want to enter a target job role so the questions are personalized.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703857421875" w:line="482.4159622192383" w:lineRule="auto"/>
        <w:ind w:left="12.806396484375" w:right="1011.6577148437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#004: As a user, I want the system to ask interview questions using AI so the interview feels realistic. #005: As a user, I want to answer questions using my voice so the interview feels like a real conversation.</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703857421875" w:line="482.4159622192383" w:lineRule="auto"/>
        <w:ind w:left="12.806396484375" w:right="1011.6577148437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#006: As a user, I want to receive feedback after each answer so I can improve my performance.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38818359375" w:line="228.09711456298828" w:lineRule="auto"/>
        <w:ind w:left="17.001571655273438" w:right="974.256591796875" w:hanging="4.1951751708984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#007: As a user, I want to receive a summary at the end of the interview so I understand my strengths and  weaknesses.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07696533203125" w:line="240" w:lineRule="auto"/>
        <w:ind w:left="12.8063964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#008: As a user, I want my interview history to be saved so I can review past sessions.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2.53732681274414" w:lineRule="auto"/>
        <w:ind w:left="12.806396484375" w:right="1307.973022460937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#009: As a developer, I want API keys stored in a secure file so that sensitive data is protected.</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2.53732681274414" w:lineRule="auto"/>
        <w:ind w:left="12.806396484375" w:right="1307.973022460937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#010: As a developer, I want error handling so the app does not crash when something goes wrong. #011: As a developer, I want to organize the project into multiple files so the code is easier to manage.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2.53732681274414" w:lineRule="auto"/>
        <w:ind w:left="12.806396484375" w:right="1307.973022460937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#012: As a user, I want a reset option so I can restart the interview session easily.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93408203125" w:line="482.4163055419922" w:lineRule="auto"/>
        <w:ind w:left="12.806396484375" w:right="1817.7893066406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#013: As a user, I want spoken questions so I can practice listening and answering naturally. #014: As a developer, I want files structured clearly so others can understand the system.</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93408203125" w:line="482.4163055419922" w:lineRule="auto"/>
        <w:ind w:left="12.806396484375" w:right="1817.7893066406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#015: As a user, I want clear instructions so I understand how to use the interview system easily.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70458984375" w:line="240" w:lineRule="auto"/>
        <w:ind w:left="22.192840576171875"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System Overview &amp; Architecture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9068603515625" w:line="262.93785095214844" w:lineRule="auto"/>
        <w:ind w:left="13.027191162109375" w:right="104.361572265625" w:firstLine="3.09120178222656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AI Mock Interview system is built as a web based application that slows users to practice interviews through a  browser. The system follows a simple architecture where the user interacts with a frontend interacts with a frontend  interface and the backend handles logic such as generating questions, recording answers, and generating feedback.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34375" w:line="262.93785095214844" w:lineRule="auto"/>
        <w:ind w:left="17.88482666015625" w:right="748.12255859375" w:hanging="1.7664337158203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application combines user interaction, AI services, and local data storage to create a complete interview  experience.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233642578125" w:line="263.7831974029541" w:lineRule="auto"/>
        <w:ind w:left="17.88482666015625" w:right="353.797607421875" w:hanging="1.7664337158203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system is designed so that users can operate everything through a single web interface. All interview  configuration, answering, and feedback display happen in one application screen. The backend is responsible for  computing with the AI service, handling user input, storing history, and returning feedback to the interface. The  architecture is designed to be modular meaning each part of the system is separated by responsibility.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8450927734375"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Interface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261962890625"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Frontend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34277343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interface is built using Streamlit.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user selects interview options such as type and difficulty.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interface displays interview questions.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interface allows voice recording.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Feedback and session summary are displayed.</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5.0897216796875" w:firstLine="0"/>
        <w:jc w:val="righ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5.0897216796875" w:firstLine="0"/>
        <w:jc w:val="righ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5.0897216796875" w:firstLine="0"/>
        <w:jc w:val="righ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5.0897216796875" w:firstLine="0"/>
        <w:jc w:val="righ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5.0897216796875" w:firstLine="0"/>
        <w:jc w:val="righ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5.0897216796875" w:firstLine="0"/>
        <w:jc w:val="righ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1: User Cases Diagram for AI Mock Interview Prep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125732421875" w:line="240" w:lineRule="auto"/>
        <w:ind w:left="2558.7648010253906"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3253740" cy="3797808"/>
            <wp:effectExtent b="0" l="0" r="0" t="0"/>
            <wp:docPr id="8" name="image8.png"/>
            <a:graphic>
              <a:graphicData uri="http://schemas.openxmlformats.org/drawingml/2006/picture">
                <pic:pic>
                  <pic:nvPicPr>
                    <pic:cNvPr id="0" name="image8.png"/>
                    <pic:cNvPicPr preferRelativeResize="0"/>
                  </pic:nvPicPr>
                  <pic:blipFill>
                    <a:blip r:embed="rId6"/>
                    <a:srcRect b="0" l="0" r="0" t="0"/>
                    <a:stretch>
                      <a:fillRect/>
                    </a:stretch>
                  </pic:blipFill>
                  <pic:spPr>
                    <a:xfrm>
                      <a:off x="0" y="0"/>
                      <a:ext cx="3253740" cy="3797808"/>
                    </a:xfrm>
                    <a:prstGeom prst="rect"/>
                    <a:ln/>
                  </pic:spPr>
                </pic:pic>
              </a:graphicData>
            </a:graphic>
          </wp:inline>
        </w:drawing>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205810546875" w:line="240" w:lineRule="auto"/>
        <w:ind w:left="14.352035522460938"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Architecture Diagram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25927734375" w:line="240" w:lineRule="auto"/>
        <w:ind w:left="2128.931121826172"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2: System Architecture Diagram for AI Mock Interview Prep</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5263671875" w:line="240" w:lineRule="auto"/>
        <w:ind w:left="1224.3647766113281"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4953000" cy="2924556"/>
            <wp:effectExtent b="0" l="0" r="0" t="0"/>
            <wp:docPr id="10"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953000" cy="2924556"/>
                    </a:xfrm>
                    <a:prstGeom prst="rect"/>
                    <a:ln/>
                  </pic:spPr>
                </pic:pic>
              </a:graphicData>
            </a:graphic>
          </wp:inline>
        </w:drawing>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3391876220703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 the diagram: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27343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user interacts through the web interface.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interface sends user input to the backend.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backend calls the AI service.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AI returns questions and feedback.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results are shown to the user.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Session data is saved into local storage.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2.72705078125" w:line="240" w:lineRule="auto"/>
        <w:ind w:left="19.2095947265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Technologies, Framework, and Services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3671875"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Frontend = Streamlit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268554687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Backend = Python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API = Google Gemini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26953125"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Data Format = JSON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55615234375"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Audio Output = Gtts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8.7261962890625" w:line="240" w:lineRule="auto"/>
        <w:ind w:left="14.352035522460938"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API Surface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3671875" w:line="263.11912536621094" w:lineRule="auto"/>
        <w:ind w:left="13.468780517578125" w:right="209.051513671875" w:firstLine="2.6496124267578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system communicated with the AI services using HTTP based requests. The API accepts the text prompts and  returns responses such as interview questions of feedback. The application sends structured prompts with  interviewing settings and user answers.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05664062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AI API used for: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565917968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Questions generation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44042968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Answer evaluation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57324218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Summary generation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607421875" w:line="240" w:lineRule="auto"/>
        <w:ind w:left="15.45600891113281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Data and Storage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265014648437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application stores interview session data using local JSON files.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72662353515625" w:line="240" w:lineRule="auto"/>
        <w:ind w:left="71.318359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These files contain: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647949218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Interview type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Job role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Difficulty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Questions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User answers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Feedback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Summary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462341308594"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Data is written to local storage so users can view their past sessions.</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80804443359375"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80804443359375"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80804443359375"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Implementation Notes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07373046875" w:line="240" w:lineRule="auto"/>
        <w:ind w:left="18.105621337890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Repository Structure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3671875" w:line="262.9391384124756" w:lineRule="auto"/>
        <w:ind w:left="16.118392944335938" w:right="75.5224609375" w:hanging="1.7664337158203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project fellows a simple and organized file structure to make it easy to understand and maintain. Each file has a  clear purpose and responsibility. The main Application logic is separated from AI handling and data storage. This  separation keeps the system easy to debug and update.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423095703125"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AI Mock Interview Prep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953125" w:line="240" w:lineRule="auto"/>
        <w:ind w:left="81.254425048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app.py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726318359375" w:line="240" w:lineRule="auto"/>
        <w:ind w:left="81.254425048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ai_logic.py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5732421875" w:line="240" w:lineRule="auto"/>
        <w:ind w:left="81.254425048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storage.py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5262451171875" w:line="240" w:lineRule="auto"/>
        <w:ind w:left="81.254425048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assets/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5732421875" w:line="240" w:lineRule="auto"/>
        <w:ind w:left="81.254425048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.streamlit/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3427734375" w:line="240" w:lineRule="auto"/>
        <w:ind w:left="81.254425048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 secrets.toml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5732421875" w:line="240" w:lineRule="auto"/>
        <w:ind w:left="81.254425048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README.md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26123046875" w:line="240" w:lineRule="auto"/>
        <w:ind w:left="81.254425048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requirements.txt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9.5263671875" w:line="240" w:lineRule="auto"/>
        <w:ind w:left="23.183975219726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Coding Conventions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2558593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Variable names are lowercase and descriptive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Function names describe their purpose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Each function completes a single task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326416015625"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Notable Design Patterns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26843261718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UI is managed in app.py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AI logic is in ai_logic.py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Storage is isolated in storage.py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9266357421875"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AI question Generation</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8463439941406" w:line="240" w:lineRule="auto"/>
        <w:ind w:left="17.88482666015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def generate_question(interview_type, role, difficulty):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559982299804688"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prompt = f"Ask a {difficulty} {interview_type} interview question for a {role}"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2734375" w:line="240" w:lineRule="auto"/>
        <w:ind w:left="18.768005371093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response = model.generate_content(prompt)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953125" w:line="240" w:lineRule="auto"/>
        <w:ind w:left="18.768005371093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return response.text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5732421875" w:line="240" w:lineRule="auto"/>
        <w:ind w:left="380.3520202636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This function sends a prompt to the AI and returns and interview question based on user settings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92724609375"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Voice Input Handling</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9267578125" w:line="240" w:lineRule="auto"/>
        <w:ind w:left="17.88482666015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audio = mic_recorder(start_prompt="Start Recording")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126220703125"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if audio: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953125"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user_answer = speech_to_text(audio["bytes"])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725830078125" w:line="240" w:lineRule="auto"/>
        <w:ind w:left="380.3520202636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This allows the suer to speak into the microphone and converts voice to text.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926025390625" w:line="240" w:lineRule="auto"/>
        <w:ind w:left="21.63841247558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Storing Data</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9261474609375" w:line="240" w:lineRule="auto"/>
        <w:ind w:left="17.88482666015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def save_session(data):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3427734375" w:line="240" w:lineRule="auto"/>
        <w:ind w:left="17.44323730468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with open("history.json", "a") as f: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255126953125" w:line="240" w:lineRule="auto"/>
        <w:ind w:left="0"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json.dump(data, f)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63427734375" w:line="240" w:lineRule="auto"/>
        <w:ind w:left="380.3520202636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This saves interview history to a JSON file.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2.725830078125" w:line="240" w:lineRule="auto"/>
        <w:ind w:left="15.45600891113281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Design Tradeoff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265380859375"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Local Storage vs Database:</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64794921875" w:line="262.93850898742676" w:lineRule="auto"/>
        <w:ind w:left="14.352035522460938" w:right="220.264892578125" w:firstLine="6.6239929199218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Local JSON files were chosen to avoid hosting and configuration difficulties. A data database would allow multi  user access but was outside project scope.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42303466796875"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Free APIs vs Paid Plans:</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64794921875" w:line="240" w:lineRule="auto"/>
        <w:ind w:left="20.9760284423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Free AI services limit request volume but avoid cost.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2659912109375" w:line="240" w:lineRule="auto"/>
        <w:ind w:left="21.63841247558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Single Application File UI: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9760284423828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Streamlit keeps logic in one place for simplicity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6784667969"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single"/>
          <w:shd w:fill="auto" w:val="clear"/>
          <w:vertAlign w:val="baseline"/>
          <w:rtl w:val="0"/>
        </w:rPr>
        <w:t xml:space="preserve">No User Accounts: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342773437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Removing user accounts increase privacy and reduces complexity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2463073730469" w:line="240" w:lineRule="auto"/>
        <w:ind w:left="18.105621337890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README Documentation</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README contain: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26220703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Project Overview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953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Setup instructions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Required Libraries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API setup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How to run the app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9531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Folder explanation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40" w:lineRule="auto"/>
        <w:ind w:left="391.3920593261719" w:right="0" w:firstLine="0"/>
        <w:jc w:val="left"/>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26953125" w:line="240" w:lineRule="auto"/>
        <w:ind w:left="21.06964111328125"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Testing &amp; Evaluation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707275390625" w:line="240" w:lineRule="auto"/>
        <w:ind w:left="19.2095947265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Testing strategy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125732421875" w:line="263.3729553222656" w:lineRule="auto"/>
        <w:ind w:left="15.235214233398438" w:right="107.646484375" w:firstLine="0.8831787109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AI Mock Interview Prep system was tested using a combination of manual testing and full interview runs. The  main goal of testing was to make sure the system worked correctly from start to finish. Each major feature was  tested as it was built to ensure errors were caught early. First the individual features were tested on their own. For  example, functions that generate interview questions and save interview data were tested using different types of  input to make sure they returned the correct results. Then, full interviews were tested by selecting interview types,  answering questions, and reviewing feedback. This made sure the system worked smoothly as complete application.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23583984375" w:line="264.02432441711426" w:lineRule="auto"/>
        <w:ind w:left="13.468780517578125" w:right="426.76025390625" w:firstLine="2.6496124267578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end to end testing was also performed by running full interview sessions as a real user world. This included  starting an interview, answering multiple questions, receiving, and viewing the final summary screen. Any  problems discovered during testing were fixed and the system was tested again.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7.0245361328125"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Performance and Reliability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1258544921875" w:line="263.48124504089355" w:lineRule="auto"/>
        <w:ind w:left="20.534439086914062" w:right="93.043212890625" w:hanging="4.6368408203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Performance testing focused on how fast the application responds and weather it remains stable during long  sessions. The goal was to make sure the app loads quickly and runs without freezing. Most tests showed that the  system loads within a few schools and responds quickly when starting an interview. Questions usually appear  shortly after user clicks the next button. The application remains stable when multiple interview session are run one  after another.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239990234375" w:line="263.20996284484863" w:lineRule="auto"/>
        <w:ind w:left="16.118392944335938" w:right="364.716796875" w:hanging="1.7664337158203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system also handles errors safely and if the AI service fails or becomes unavailable, the application does not  crash. Instead the backup logic ensures the system continues to run so the user can still complete the interview  session.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7734375" w:line="240" w:lineRule="auto"/>
        <w:ind w:left="18.9888000488281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Key Performance Indicators (KPIs)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12677001953125" w:line="263.662748336792" w:lineRule="auto"/>
        <w:ind w:left="15.235214233398438" w:right="91.84326171875" w:firstLine="0.8831787109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To measure success, the several simple performance indicators were observed. These included how long the system  takes to load, how quickly questions appear, and weather interview sessions can be completed without errors. The  system met most performance goals and interviews could be completed from the beginning to end and feedback  was displayed correctly. Crashes were rare and most errors were fixed during development.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276611328125" w:line="240" w:lineRule="auto"/>
        <w:ind w:left="15.45600891113281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Defect Summary</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5.676803588867188" w:right="158.89892578125" w:firstLine="0.220794677734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During the development, several issues were found and corrected. The system sometimes repeated questions or  failed to save completed session in earlier versions. There were also cases where feedback did not appear when the  AI service failed. Some text in the interface was difficult to read which was solved by changing colors and layout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057861328125" w:line="262.9380512237549" w:lineRule="auto"/>
        <w:ind w:left="15.897598266601562" w:right="225.389404296875" w:hanging="0.220794677734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All major bugs were fixed and the system was retested after every update. After improvements the system became  much more stable and easier to use.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2.82470703125" w:line="240" w:lineRule="auto"/>
        <w:ind w:left="22.192840576171875"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Security, Privacy, Accessibility &amp; Compliance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106689453125" w:line="263.48204612731934" w:lineRule="auto"/>
        <w:ind w:left="13.468780517578125" w:right="198.619384765625" w:firstLine="2.6496124267578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AI Mock Interview Prep system was designed with security and privacy in mind and since the system uses an  external AI service, API keys are stored securely in a hidden configuration file instead of being hardcoded into the  program. This prevents the key from being accidentally exposed if the project is shared. The application does not  require users to create accounts or login which reduces the chances of personal information being stored or  misused. No passwords, emails, or personal data are collected by the system. All interview sessions data is stored  locally on the user’s computer in a JSON file meaning the information never leaves the user’s device.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3228759765625" w:line="263.48124504089355" w:lineRule="auto"/>
        <w:ind w:left="15.014419555664062" w:right="343.6083984375" w:hanging="0.8831787109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From a privacy perspective the system is designed to collect only necessary information. The application stores  interview questions, answers, and feedback for the purpose of helping the user review their performance. No  identifying information is stored and no data is transmitted to other users. Voice recordings are processed locally  for the purpose of converting speech to text and are not permanently stored unless the user chooses to save their  session history. This approach ensures user data remain user their controls.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23388671875" w:line="263.3002281188965" w:lineRule="auto"/>
        <w:ind w:left="13.468780517578125" w:right="95.33935546875" w:firstLine="1.5456390380859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Ethically the systems were built to improve learning not mislead users. The AI feedback is clearly labeled as  computer generated guidance not professional job advice. Users are encouraged to treat feedback as practice  assistance rather than a final judgement of their abilities. For accessibility was also considered and the system  includes voice input and text based options so users can choose how they interact with the application. Users who  prefer not to speak or who have speech difficulties can type their answer instead. In a legal perspective the system  does not distribute copyrighted material. The software uses free and open sources libraries appropriately. API terms  of service are followed by the only sending the text based prompts and not storing proprietary responses in a way  that violates usage rules.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900146484375" w:line="240" w:lineRule="auto"/>
        <w:ind w:left="16.296005249023438"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Deployment &amp; Operations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70599365234375" w:line="229.07512664794922" w:lineRule="auto"/>
        <w:ind w:left="16.118392944335938" w:right="88.275146484375" w:hanging="0.441589355468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To deploy the system, the user clones the project repository or downloads the project files. The required Python  libraries are installed using the included requirements file. The user then adds their AI API key to a configuration  file that is not uploaded to GitHub. Once setup is complete, the application is launched with a simple command that  starts the Streamlit web server. After that, the system automatically opens in the user’s browser.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17730712890625" w:line="228.88192176818848" w:lineRule="auto"/>
        <w:ind w:left="13.027191162109375" w:right="148.331298828125" w:firstLine="2.87040710449218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During operation the application remains running on the local computer. The AI system communicates with the  external API only when generating questions and feedback and all user data is stored locally in JSON files. No  background services are required. The application does not auto-update and must be updated manually by copying  new project files if updates are released. Logs are shown inside the Streamlit terminal to help debug issues if errors  occur. Because the system runs locally, user performance and privacy are improved. No online accounts or cloud  services are required. The system depends on internet connectivity only when calling the AI API. If the connection  fails, the application remains usable through basic interview mode.</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787574768066" w:lineRule="auto"/>
        <w:ind w:left="15.235214233398438" w:right="173.203125" w:firstLine="4.63676452636718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Operating the system requires minimal technical skill. The user only needs to start the application through one  command and interact with it in a web browser. If a failure occurs, the system can be restarted easily by re running  the app command.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7.642822265625" w:line="240" w:lineRule="auto"/>
        <w:ind w:left="17.700042724609375"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Limitations &amp; Future Work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07763671875" w:line="240" w:lineRule="auto"/>
        <w:ind w:left="18.105621337890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Roadmap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367187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roadmap outlines planned improvements based on current system limits and future goals: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1267089843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video interview capability to simulate face to face interviews.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resume upload and automated resume feedback.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Create user accounts to track interview history across devices.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scoring charts and performance analytics.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Improve AI prompts to generate more advanced questions.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job description matching for better interview targeting.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Introduce admin or instructor dashboard.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interview scheduling.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Store data in a database system.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mobile responsive layout improvements.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9261474609375" w:line="240" w:lineRule="auto"/>
        <w:ind w:left="18.9888000488281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Known Limitations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2592773437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system does not support live video interview.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There is no user login system.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Resume upload is not supported.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Interview history is saved locally only.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Scoring is AI based and may vary.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Free AI APIs have limits.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Large scale usage is not supported.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Internet is required for AI features.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system is not hosted online.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Performance depends on the user’s computer.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9261474609375" w:line="240" w:lineRule="auto"/>
        <w:ind w:left="19.2095947265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Technical Debt and Shortcuts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261962890625"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 JSON file is used instead of a full database.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Error handling is basic.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UI is simple compared to enterprise systems.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User management was skipped for simplicity.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Mobile design was not fully optimized.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Logs are minimal.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3920593261719"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Retry logic is simple.</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92044067382812"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92044067382812"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92044067382812"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92044067382812"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92044067382812"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92044067382812"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92044067382812" w:right="0" w:firstLine="0"/>
        <w:jc w:val="left"/>
        <w:rPr>
          <w:rFonts w:ascii="Times New Roman" w:cs="Times New Roman" w:eastAsia="Times New Roman" w:hAnsi="Times New Roman"/>
          <w:b w:val="1"/>
          <w:bCs w:val="1"/>
          <w:color w:val="4f81bd"/>
          <w:sz w:val="28.079999923706055"/>
          <w:szCs w:val="28.079999923706055"/>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92044067382812" w:right="0" w:firstLine="0"/>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Appendices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107666015625" w:line="240" w:lineRule="auto"/>
        <w:ind w:left="374.8320007324219"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A. Installation Guide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326416015625" w:line="240" w:lineRule="auto"/>
        <w:ind w:left="0" w:right="3324.8175048828125" w:firstLine="0"/>
        <w:jc w:val="righ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1 – Project folder structure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925537109375" w:line="240" w:lineRule="auto"/>
        <w:ind w:left="0" w:right="2658.800048828125" w:firstLine="0"/>
        <w:jc w:val="righ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2796540" cy="2430780"/>
            <wp:effectExtent b="0" l="0" r="0" t="0"/>
            <wp:docPr id="9"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2796540" cy="2430780"/>
                    </a:xfrm>
                    <a:prstGeom prst="rect"/>
                    <a:ln/>
                  </pic:spPr>
                </pic:pic>
              </a:graphicData>
            </a:graphic>
          </wp:inline>
        </w:drawing>
      </w: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06.4593505859375" w:firstLine="0"/>
        <w:jc w:val="righ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2 – Installing packages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326171875" w:line="240" w:lineRule="auto"/>
        <w:ind w:left="0" w:right="0" w:firstLine="0"/>
        <w:jc w:val="center"/>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5652516" cy="876300"/>
            <wp:effectExtent b="0" l="0" r="0" t="0"/>
            <wp:docPr id="5"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652516" cy="876300"/>
                    </a:xfrm>
                    <a:prstGeom prst="rect"/>
                    <a:ln/>
                  </pic:spPr>
                </pic:pic>
              </a:graphicData>
            </a:graphic>
          </wp:inline>
        </w:drawing>
      </w: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2.5396728515625" w:line="240" w:lineRule="auto"/>
        <w:ind w:left="0" w:right="3413.377685546875" w:firstLine="0"/>
        <w:jc w:val="righ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4 – Application launched</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3265380859375" w:line="240" w:lineRule="auto"/>
        <w:ind w:left="1205.164794921875"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4974336" cy="1135380"/>
            <wp:effectExtent b="0" l="0" r="0" t="0"/>
            <wp:docPr id="4"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4974336" cy="1135380"/>
                    </a:xfrm>
                    <a:prstGeom prst="rect"/>
                    <a:ln/>
                  </pic:spPr>
                </pic:pic>
              </a:graphicData>
            </a:graphic>
          </wp:inline>
        </w:drawing>
      </w: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6.3777160644531" w:right="0" w:firstLine="0"/>
        <w:jc w:val="left"/>
        <w:rPr>
          <w:rFonts w:ascii="Times New Roman" w:cs="Times New Roman" w:eastAsia="Times New Roman" w:hAnsi="Times New Roman"/>
          <w:b w:val="1"/>
          <w:bCs w:val="1"/>
          <w:sz w:val="22.079999923706055"/>
          <w:szCs w:val="22.079999923706055"/>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6.3777160644531" w:right="0" w:firstLine="0"/>
        <w:jc w:val="left"/>
        <w:rPr>
          <w:rFonts w:ascii="Times New Roman" w:cs="Times New Roman" w:eastAsia="Times New Roman" w:hAnsi="Times New Roman"/>
          <w:b w:val="1"/>
          <w:bCs w:val="1"/>
          <w:sz w:val="22.079999923706055"/>
          <w:szCs w:val="22.079999923706055"/>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6.3777160644531" w:right="0" w:firstLine="0"/>
        <w:jc w:val="left"/>
        <w:rPr>
          <w:rFonts w:ascii="Times New Roman" w:cs="Times New Roman" w:eastAsia="Times New Roman" w:hAnsi="Times New Roman"/>
          <w:b w:val="1"/>
          <w:bCs w:val="1"/>
          <w:sz w:val="22.079999923706055"/>
          <w:szCs w:val="22.079999923706055"/>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6.3777160644531" w:right="0" w:firstLine="0"/>
        <w:jc w:val="left"/>
        <w:rPr>
          <w:rFonts w:ascii="Times New Roman" w:cs="Times New Roman" w:eastAsia="Times New Roman" w:hAnsi="Times New Roman"/>
          <w:b w:val="1"/>
          <w:bCs w:val="1"/>
          <w:sz w:val="22.079999923706055"/>
          <w:szCs w:val="22.079999923706055"/>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6.3777160644531" w:right="0" w:firstLine="0"/>
        <w:jc w:val="left"/>
        <w:rPr>
          <w:rFonts w:ascii="Times New Roman" w:cs="Times New Roman" w:eastAsia="Times New Roman" w:hAnsi="Times New Roman"/>
          <w:b w:val="1"/>
          <w:bCs w:val="1"/>
          <w:sz w:val="22.079999923706055"/>
          <w:szCs w:val="22.079999923706055"/>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6.3777160644531"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B. User Manual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9.527587890625" w:line="240" w:lineRule="auto"/>
        <w:ind w:left="3977.531280517578"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1 – Main Interface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32568359375" w:line="213.5347080230713" w:lineRule="auto"/>
        <w:ind w:left="1178.7648010253906" w:right="1278.7994384765625" w:firstLine="0"/>
        <w:jc w:val="center"/>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5006340" cy="2426208"/>
            <wp:effectExtent b="0" l="0" r="0" t="0"/>
            <wp:docPr id="7" name="image9.png"/>
            <a:graphic>
              <a:graphicData uri="http://schemas.openxmlformats.org/drawingml/2006/picture">
                <pic:pic>
                  <pic:nvPicPr>
                    <pic:cNvPr id="0" name="image9.png"/>
                    <pic:cNvPicPr preferRelativeResize="0"/>
                  </pic:nvPicPr>
                  <pic:blipFill>
                    <a:blip r:embed="rId11"/>
                    <a:srcRect b="0" l="0" r="0" t="0"/>
                    <a:stretch>
                      <a:fillRect/>
                    </a:stretch>
                  </pic:blipFill>
                  <pic:spPr>
                    <a:xfrm>
                      <a:off x="0" y="0"/>
                      <a:ext cx="5006340" cy="2426208"/>
                    </a:xfrm>
                    <a:prstGeom prst="rect"/>
                    <a:ln/>
                  </pic:spPr>
                </pic:pic>
              </a:graphicData>
            </a:graphic>
          </wp:inline>
        </w:drawing>
      </w: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2 – Selecting interview type</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544921875" w:line="240" w:lineRule="auto"/>
        <w:ind w:left="1404.3647766113281"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4719828" cy="2621280"/>
            <wp:effectExtent b="0" l="0" r="0" t="0"/>
            <wp:docPr id="6" name="image10.png"/>
            <a:graphic>
              <a:graphicData uri="http://schemas.openxmlformats.org/drawingml/2006/picture">
                <pic:pic>
                  <pic:nvPicPr>
                    <pic:cNvPr id="0" name="image10.png"/>
                    <pic:cNvPicPr preferRelativeResize="0"/>
                  </pic:nvPicPr>
                  <pic:blipFill>
                    <a:blip r:embed="rId12"/>
                    <a:srcRect b="0" l="0" r="0" t="0"/>
                    <a:stretch>
                      <a:fillRect/>
                    </a:stretch>
                  </pic:blipFill>
                  <pic:spPr>
                    <a:xfrm>
                      <a:off x="0" y="0"/>
                      <a:ext cx="4719828" cy="2621280"/>
                    </a:xfrm>
                    <a:prstGeom prst="rect"/>
                    <a:ln/>
                  </pic:spPr>
                </pic:pic>
              </a:graphicData>
            </a:graphic>
          </wp:inline>
        </w:drawing>
      </w: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131134033203"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3 – Voice answering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72607421875" w:line="214.61477279663086" w:lineRule="auto"/>
        <w:ind w:left="1538.7648010253906" w:right="1636.3995361328125" w:firstLine="0"/>
        <w:jc w:val="center"/>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4550664" cy="2247900"/>
            <wp:effectExtent b="0" l="0" r="0" t="0"/>
            <wp:docPr id="2" name="image6.png"/>
            <a:graphic>
              <a:graphicData uri="http://schemas.openxmlformats.org/drawingml/2006/picture">
                <pic:pic>
                  <pic:nvPicPr>
                    <pic:cNvPr id="0" name="image6.png"/>
                    <pic:cNvPicPr preferRelativeResize="0"/>
                  </pic:nvPicPr>
                  <pic:blipFill>
                    <a:blip r:embed="rId13"/>
                    <a:srcRect b="0" l="0" r="0" t="0"/>
                    <a:stretch>
                      <a:fillRect/>
                    </a:stretch>
                  </pic:blipFill>
                  <pic:spPr>
                    <a:xfrm>
                      <a:off x="0" y="0"/>
                      <a:ext cx="4550664" cy="2247900"/>
                    </a:xfrm>
                    <a:prstGeom prst="rect"/>
                    <a:ln/>
                  </pic:spPr>
                </pic:pic>
              </a:graphicData>
            </a:graphic>
          </wp:inline>
        </w:drawing>
      </w: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72607421875" w:line="214.61477279663086" w:lineRule="auto"/>
        <w:ind w:left="1538.7648010253906" w:right="1636.3995361328125" w:firstLine="0"/>
        <w:jc w:val="center"/>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72607421875" w:line="214.61477279663086" w:lineRule="auto"/>
        <w:ind w:left="1538.7648010253906" w:right="1636.3995361328125" w:firstLine="0"/>
        <w:jc w:val="center"/>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72607421875" w:line="214.61477279663086" w:lineRule="auto"/>
        <w:ind w:left="1538.7648010253906" w:right="1636.3995361328125" w:firstLine="0"/>
        <w:jc w:val="center"/>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4 – AI feedback</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50830078125" w:line="240" w:lineRule="auto"/>
        <w:ind w:left="1685.1646423339844"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4366260" cy="3407664"/>
            <wp:effectExtent b="0" l="0" r="0" t="0"/>
            <wp:docPr id="1"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4366260" cy="3407664"/>
                    </a:xfrm>
                    <a:prstGeom prst="rect"/>
                    <a:ln/>
                  </pic:spPr>
                </pic:pic>
              </a:graphicData>
            </a:graphic>
          </wp:inline>
        </w:drawing>
      </w: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i w:val="1"/>
          <w:iCs w:val="1"/>
          <w:sz w:val="22.079999923706055"/>
          <w:szCs w:val="22.079999923706055"/>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60.7310485839844"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tl w:val="0"/>
        </w:rPr>
        <w:t xml:space="preserve">Figure 5 – Final summary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727294921875" w:line="240" w:lineRule="auto"/>
        <w:ind w:left="1790.7649230957031" w:right="0" w:firstLine="0"/>
        <w:jc w:val="left"/>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079999923706055"/>
          <w:szCs w:val="22.079999923706055"/>
          <w:u w:val="none"/>
          <w:shd w:fill="auto" w:val="clear"/>
          <w:vertAlign w:val="baseline"/>
        </w:rPr>
        <w:drawing>
          <wp:inline distB="19050" distT="19050" distL="19050" distR="19050">
            <wp:extent cx="4233672" cy="2468880"/>
            <wp:effectExtent b="0" l="0" r="0" t="0"/>
            <wp:docPr id="3"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4233672" cy="2468880"/>
                    </a:xfrm>
                    <a:prstGeom prst="rect"/>
                    <a:ln/>
                  </pic:spPr>
                </pic:pic>
              </a:graphicData>
            </a:graphic>
          </wp:inline>
        </w:drawing>
      </w: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6640930175781" w:right="0" w:firstLine="0"/>
        <w:jc w:val="left"/>
        <w:rPr>
          <w:rFonts w:ascii="Times New Roman" w:cs="Times New Roman" w:eastAsia="Times New Roman" w:hAnsi="Times New Roman"/>
          <w:b w:val="1"/>
          <w:bCs w:val="1"/>
          <w:sz w:val="22.079999923706055"/>
          <w:szCs w:val="22.079999923706055"/>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6640930175781"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C. Admin/Operations Guide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26123046875" w:line="240" w:lineRule="auto"/>
        <w:ind w:left="393.004913330078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How to start the app? Streamlit run app.py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3.004913330078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How to stop the app? Ctrl + c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3.004913330078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What to do if API fails? Checked the API inside secrets.toml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739.3247985839844" w:right="522.2802734375" w:hanging="346.3198852539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How to reset JSON history? The administrator can delete the hist4roy JSON file in the project  directory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393.004913330078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How to update files? New versions of the file can be copied into the project folder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919677734375" w:line="240" w:lineRule="auto"/>
        <w:ind w:left="375.935974121093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D. API Reference  </w:t>
      </w:r>
    </w:p>
    <w:tbl>
      <w:tblPr>
        <w:tblStyle w:val="Table1"/>
        <w:tblW w:w="9565.519714355469" w:type="dxa"/>
        <w:jc w:val="left"/>
        <w:tblInd w:w="776.04476928710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90.9201049804688"/>
        <w:gridCol w:w="2393.2000732421875"/>
        <w:gridCol w:w="2390.3997802734375"/>
        <w:gridCol w:w="2390.999755859375"/>
        <w:tblGridChange w:id="0">
          <w:tblGrid>
            <w:gridCol w:w="2390.9201049804688"/>
            <w:gridCol w:w="2393.2000732421875"/>
            <w:gridCol w:w="2390.3997802734375"/>
            <w:gridCol w:w="2390.999755859375"/>
          </w:tblGrid>
        </w:tblGridChange>
      </w:tblGrid>
      <w:tr>
        <w:trPr>
          <w:cantSplit w:val="0"/>
          <w:trHeight w:val="501.6009521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Purpose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87292480468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API Used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8156738281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Input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1285400390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Output</w:t>
            </w:r>
          </w:p>
        </w:tc>
      </w:tr>
      <w:tr>
        <w:trPr>
          <w:cantSplit w:val="0"/>
          <w:trHeight w:val="499.19860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570068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Generate questions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Gemini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3249511718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Prompt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11523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Question</w:t>
            </w:r>
          </w:p>
        </w:tc>
      </w:tr>
      <w:tr>
        <w:trPr>
          <w:cantSplit w:val="0"/>
          <w:trHeight w:val="501.600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Feedback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Gemini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71154785156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Answer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4980468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Feedback</w:t>
            </w:r>
          </w:p>
        </w:tc>
      </w:tr>
      <w:tr>
        <w:trPr>
          <w:cantSplit w:val="0"/>
          <w:trHeight w:val="501.6012573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5168457031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Summary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Gemini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67346191406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Session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7395019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Summary</w:t>
            </w:r>
          </w:p>
        </w:tc>
      </w:tr>
    </w:tbl>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30.2229118347168" w:lineRule="auto"/>
        <w:ind w:left="376.3777160644531" w:right="366.63818359375" w:firstLine="357.57110595703125"/>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We did not build our own API, the system uses REST-based request to Google Gemini API over HTTPS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E. Poster Slides, and Video Links (Intro, Demo)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521728515625" w:line="240" w:lineRule="auto"/>
        <w:ind w:left="736.3777160644531"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ff"/>
          <w:sz w:val="22.079999923706055"/>
          <w:szCs w:val="22.079999923706055"/>
          <w:u w:val="single"/>
          <w:shd w:fill="auto" w:val="clear"/>
          <w:vertAlign w:val="baseline"/>
          <w:rtl w:val="0"/>
        </w:rPr>
        <w:t xml:space="preserve">https://youtu.be/tEw0plE5bsI?si=GuqFU1RkLOQ-0Vkr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-Introduction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3732910156" w:line="240" w:lineRule="auto"/>
        <w:ind w:left="736.3777160644531"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ff"/>
          <w:sz w:val="22.079999923706055"/>
          <w:szCs w:val="22.079999923706055"/>
          <w:u w:val="single"/>
          <w:shd w:fill="auto" w:val="clear"/>
          <w:vertAlign w:val="baseline"/>
          <w:rtl w:val="0"/>
        </w:rPr>
        <w:t xml:space="preserve">https://youtu.be/43bJnb96G3A?si=DkvKU16sVlPJxrTq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Guide (Demo)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44647216796875" w:line="262.93819427490234" w:lineRule="auto"/>
        <w:ind w:left="736.3777160644531" w:right="545.672607421875"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ff"/>
          <w:sz w:val="22.079999923706055"/>
          <w:szCs w:val="22.079999923706055"/>
          <w:u w:val="single"/>
          <w:shd w:fill="auto" w:val="clear"/>
          <w:vertAlign w:val="baseline"/>
          <w:rtl w:val="0"/>
        </w:rPr>
        <w:t xml:space="preserve">https://drive.google.com/file/d/1kmHPyRw1AkMqdl58TcefeTc5BJJFiqPm/view?usp=sharing</w:t>
      </w:r>
      <w:r w:rsidDel="00000000" w:rsidR="00000000" w:rsidRPr="00000000">
        <w:rPr>
          <w:rFonts w:ascii="Times New Roman" w:cs="Times New Roman" w:eastAsia="Times New Roman" w:hAnsi="Times New Roman"/>
          <w:b w:val="1"/>
          <w:bCs w:val="1"/>
          <w:i w:val="0"/>
          <w:iCs w:val="0"/>
          <w:smallCaps w:val="0"/>
          <w:strike w:val="0"/>
          <w:color w:val="0000ff"/>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 Poster</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740.5728149414062" w:right="408.873291015625" w:hanging="4.195098876953125"/>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ff"/>
          <w:sz w:val="22.079999923706055"/>
          <w:szCs w:val="22.079999923706055"/>
          <w:u w:val="single"/>
          <w:shd w:fill="auto" w:val="clear"/>
          <w:vertAlign w:val="baseline"/>
          <w:rtl w:val="0"/>
        </w:rPr>
        <w:t xml:space="preserve">https://drive.google.com/file/d/1TCojGnDCLtGPHYT28E7bpsOrgt1K0HmK/view?usp=sharing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 Slides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0234375" w:line="240" w:lineRule="auto"/>
        <w:ind w:left="15.89759826660156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F. Daily Scrums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40" w:lineRule="auto"/>
        <w:ind w:left="15.45600891113281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Daily Scrum Meeting Minutes: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2734375"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Project: AI Mock Interview Prep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Attendees: Daniella Fuentes, Lindsey Blais, Nakisha Strickland.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3841247558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Start time: 5:00 PM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End time: 5:30 PM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72705078125" w:line="240" w:lineRule="auto"/>
        <w:ind w:left="18.547210693359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&lt;Daniella Fuentes&gt;: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How many hours did I work since the last meeting?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3 hour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was done since the last scrum meeting?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53120422363" w:lineRule="auto"/>
        <w:ind w:left="383.2032775878906" w:right="1051.505126953125" w:firstLine="723.7046813964844"/>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Added visual pacing indicators that show where users paused most often during answers.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is planned to be done until the next scrum meeting?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Connect pacing visuals to feedback summaries so users see patterns clearly.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are the hurdles?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Ensuring visuals do not overload the summary page.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40" w:lineRule="auto"/>
        <w:ind w:left="18.547210693359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&lt;Lindsey Blais&gt;: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How many hours did I work since the last meeting?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3 hour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was done since the last scrum meeting?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Started building the language preference setting to store default language choice.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is planned to be done until the next scrum meeting?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Link the setting to all interview screens and feedback pages.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are the hurdles?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Handling fallback behavior when translations are missing.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607421875" w:line="240" w:lineRule="auto"/>
        <w:ind w:left="18.547210693359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&lt;Nakisha Strickland&gt;: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How many hours did I work since the last meeting?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3 hour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was done since the last scrum meeting?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Updated the layout for role-based audio examples and tested multiple formats.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is planned to be done until the next scrum meeting?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907958984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9.920000076293945"/>
          <w:szCs w:val="19.920000076293945"/>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Begin building interactive onboarding components.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are the hurdles?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719787597656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Keeping onboarding engaging without increasing load time.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8.726806640625" w:line="240" w:lineRule="auto"/>
        <w:ind w:left="20.09277343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Sprint Backlog Grooming Meeting Minutes: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92669677734375"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Project: SmartBudget: Personal Money Tracker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Attendees: Daniella Fuentes, Lindsey Blais, Nakisha Strickland.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3841247558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Start time: 4:00PM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End time: 5:00PM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34887695312" w:line="230.34260272979736" w:lineRule="auto"/>
        <w:ind w:left="17.88482666015625" w:right="177.25830078125" w:hanging="2.20802307128906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After discussion, the velocity of the team for the following spring was estimated to be 20 story points based on our  current pace and availability.</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50657272339" w:lineRule="auto"/>
        <w:ind w:left="18.76800537109375" w:right="197.318115234375" w:hanging="2.6496124267578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highlight w:val="white"/>
          <w:u w:val="none"/>
          <w:vertAlign w:val="baseline"/>
          <w:rtl w:val="0"/>
        </w:rPr>
        <w:t xml:space="preserve">The product owner chose the following user stories to be done during the following sprint. They are ordered based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highlight w:val="white"/>
          <w:u w:val="none"/>
          <w:vertAlign w:val="baseline"/>
          <w:rtl w:val="0"/>
        </w:rPr>
        <w:t xml:space="preserve">on their priority.</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877197265625" w:line="228.89426708221436" w:lineRule="auto"/>
        <w:ind w:left="383.2032775878906" w:right="262.0751953125" w:firstLine="0"/>
        <w:jc w:val="left"/>
        <w:rPr>
          <w:rFonts w:ascii="Times New Roman" w:cs="Times New Roman" w:eastAsia="Times New Roman" w:hAnsi="Times New Roman"/>
          <w:b w:val="0"/>
          <w:bCs w:val="0"/>
          <w:i w:val="0"/>
          <w:iCs w:val="0"/>
          <w:smallCaps w:val="0"/>
          <w:strike w:val="0"/>
          <w:color w:val="000000"/>
          <w:sz w:val="22.079999923706055"/>
          <w:szCs w:val="22.079999923706055"/>
          <w:highlight w:val="white"/>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highlight w:val="white"/>
          <w:u w:val="none"/>
          <w:vertAlign w:val="baseline"/>
          <w:rtl w:val="0"/>
        </w:rPr>
        <w:t xml:space="preserve">User Story 51: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highlight w:val="white"/>
          <w:u w:val="none"/>
          <w:vertAlign w:val="baseline"/>
          <w:rtl w:val="0"/>
        </w:rPr>
        <w:t xml:space="preserve">Improve pacing insights by adding visual indicators that show where users hesitated most.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highlight w:val="white"/>
          <w:u w:val="none"/>
          <w:vertAlign w:val="baseline"/>
          <w:rtl w:val="0"/>
        </w:rPr>
        <w:t xml:space="preserve">User Story 52: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highlight w:val="white"/>
          <w:u w:val="none"/>
          <w:vertAlign w:val="baseline"/>
          <w:rtl w:val="0"/>
        </w:rPr>
        <w:t xml:space="preserve">Expand ideal answer audio with role-specific examples (e.g., entry-level, management).</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highlight w:val="white"/>
          <w:u w:val="none"/>
          <w:vertAlign w:val="baseline"/>
          <w:rtl w:val="0"/>
        </w:rPr>
        <w:t xml:space="preserve">User Story 53: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highlight w:val="white"/>
          <w:u w:val="none"/>
          <w:vertAlign w:val="baseline"/>
          <w:rtl w:val="0"/>
        </w:rPr>
        <w:t xml:space="preserve">Add a language preference setting so users can choose their default interview language.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highlight w:val="white"/>
          <w:u w:val="none"/>
          <w:vertAlign w:val="baseline"/>
          <w:rtl w:val="0"/>
        </w:rPr>
        <w:t xml:space="preserve">User Story 54: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highlight w:val="white"/>
          <w:u w:val="none"/>
          <w:vertAlign w:val="baseline"/>
          <w:rtl w:val="0"/>
        </w:rPr>
        <w:t xml:space="preserve">Improve onboarding tutorials with interactive walkthroughs.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580078125" w:line="445.4743766784668" w:lineRule="auto"/>
        <w:ind w:left="16.118392944335938" w:right="2142.6092529296875" w:firstLine="367.0848846435547"/>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highlight w:val="white"/>
          <w:u w:val="none"/>
          <w:vertAlign w:val="baseline"/>
          <w:rtl w:val="0"/>
        </w:rPr>
        <w:t xml:space="preserve">User Story 55: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highlight w:val="white"/>
          <w:u w:val="none"/>
          <w:vertAlign w:val="baseline"/>
          <w:rtl w:val="0"/>
        </w:rPr>
        <w:t xml:space="preserve">Optimize memory usage to improve performance on mobile devices.</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The team members indicated their willingness to work on the following user stories.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91162109375" w:line="240" w:lineRule="auto"/>
        <w:ind w:left="18.547210693359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&lt;Daniella Fuentes&gt;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9267578125" w:line="230.34364700317383" w:lineRule="auto"/>
        <w:ind w:left="1103.1231689453125" w:right="510.3234863281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Lead User Story 32: Implement adaptive AI difficulty logic based on user performance history.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Support User Story 34 by refining summary layout and feedback phrasing.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1962890625" w:line="240" w:lineRule="auto"/>
        <w:ind w:left="18.547210693359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&lt;Lindsey Blais&gt;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72607421875" w:line="228.16949844360352" w:lineRule="auto"/>
        <w:ind w:left="1103.1231689453125" w:right="194.5581054687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Lead backend work for User Story 31: Multi-language question and feedback database integration.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Assist with optimization tasks for User Story 35.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9609375"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1962890625" w:line="240" w:lineRule="auto"/>
        <w:ind w:left="18.54721069335937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&lt;Nakisha Strickland&gt;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1258544921875" w:line="228.16949844360352" w:lineRule="auto"/>
        <w:ind w:left="1103.1231689453125" w:right="791.467285156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Design UI for Career Focus mode (User Story 33) and motivational badges (User Story 34).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Conduct front-end performance testing for User Story 35.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010498046875" w:line="240" w:lineRule="auto"/>
        <w:ind w:left="20.09277343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Sprint Planning Meeting Minutes: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26123046875"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Project: AI Mock Interview App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Attendees: Daniella Fuentes, Lindsey Blais, Nakisha Strickland.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3841247558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Start time: 4:00 PM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End time: 5:00 PM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2623291015625"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After discussion, the velocity of the team was estimated to be &lt;20 story points&gt;.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926513671875" w:line="230.34277439117432" w:lineRule="auto"/>
        <w:ind w:left="15.235214233398438" w:right="404.239501953125" w:firstLine="0.8831787109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product owner chose the following user stories to be done during the next sprint. They are ordered based on  their priority.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21136474609375" w:line="229.25618648529053" w:lineRule="auto"/>
        <w:ind w:left="383.2032775878906" w:right="115.2441406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46: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Fix and polish multi-language transitions to eliminate flickering and text overflow.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47: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Expand the ideal answer audio playback feature with multiple sample answers per question.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48: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pacing insights in the performance summary to help users improve their timing.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49: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Improve onboarding so new users understand adaptive AI, streaks, and Career Focus mode.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50: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Begin implementing early support for multiple accent samples in voice playback.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13070678710938"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team members indicated their willingness to work on the following user stories.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&lt;Daniella Fuentes&gt;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Lead User Story 48: Add pacing insights and integrate hesitation data into timing tips.</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Assist with User Story 49 by drafting clear onboarding steps.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125976562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&lt;Lindsey Blais&gt;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Lead User Story 46: Fix multi-language flicker and formatting issues.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Support User Story 50 by preparing database fields for accent samples.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7270507812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&lt;Nakisha Stickland&gt;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53120422363" w:lineRule="auto"/>
        <w:ind w:left="1459.1679382324219" w:right="553.15673828125" w:hanging="356.0447692871094"/>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Lead User Story 47: Build UI for expanded ideal answer audio playback with multiple sample  options.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Lead visual and UX design for improved onboarding (User Story 49).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526611328125" w:line="240" w:lineRule="auto"/>
        <w:ind w:left="18.10562133789062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Review Meeting Minutes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526611328125"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Project: AI Mock Interview Prep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Attendees: Daniella Fuentes, Lindsey Blais, Nakisha Strickland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3841247558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Start time: 3:00 PM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End time: 4:00 PM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265380859375" w:line="230.3424596786499" w:lineRule="auto"/>
        <w:ind w:left="18.76800537109375" w:right="410.548095703125" w:hanging="3.09120178222656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After a show and tell presentation, the implementation of the following user stories was accepted by the product  owners: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21044921875" w:line="228.89380931854248" w:lineRule="auto"/>
        <w:ind w:left="383.2032775878906" w:right="1154.9914550781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36: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Refined adaptive AI feedback, improving tone and reducing repetitive phrasing.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37: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Added French and Portuguese support for interview questions and feedback.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38: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Designed and implemented the first version of the Career Focus Dashboard.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39: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Added the user progress streak tracker to encourage daily practice.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37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User Story 40: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Expanded accessibility features, including larger text options and screen reader tags.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7264404296875" w:line="230.3424596786499" w:lineRule="auto"/>
        <w:ind w:left="16.780776977539062" w:right="625.6982421875" w:hanging="0.662384033203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2104492187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None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How this should be reflected in the user story definition in Mingle: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78454589844" w:lineRule="auto"/>
        <w:ind w:left="2180.934295654297" w:right="68.9990234375" w:hanging="357.8112792968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Begin planning Sprint 7 with a focus on polishing multi-language transitions and extending  audio playback features.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0" w:right="1108.0230712890625" w:firstLine="0"/>
        <w:jc w:val="righ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Prepare to expand hesitation-based feedback with more detailed pacing insights.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92645263671875" w:line="240" w:lineRule="auto"/>
        <w:ind w:left="16.11839294433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Review analytics from user streaks to shape new engagement features.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5266723632812" w:line="240" w:lineRule="auto"/>
        <w:ind w:left="20.09277343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Sprint Retrospective Meeting Minutes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267333984375" w:line="240" w:lineRule="auto"/>
        <w:ind w:left="15.8975982666015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Project: AI Mock Interview Prep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768035888671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Attendees: Daniella Fuentes, Lindsey Blais, Nakisha Strickland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3841247558593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Start time: 4:00 PM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14419555664062"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End time: 5:00 PM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263854980469" w:line="240" w:lineRule="auto"/>
        <w:ind w:left="13.468780517578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went wrong?</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68576812744" w:lineRule="auto"/>
        <w:ind w:left="738.8064575195312" w:right="440.51513671875" w:hanging="355.6031799316406"/>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hesitation-based difficulty system took longer to adjust because timing data varied across different  devices.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025390625" w:line="228.16956996917725" w:lineRule="auto"/>
        <w:ind w:left="383.2032775878906" w:right="471.35253906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Some formatting issues still appeared when switching languages quickly inside a live interview session.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audio playback UI caused spacing problems on smaller screens and needed extra layout fixes.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61059570312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Did we do a good job estimating our team's velocity?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068576812744" w:lineRule="auto"/>
        <w:ind w:left="1455.6350708007812" w:right="226.595458984375" w:hanging="352.511901855468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Yes, the 20 story point estimate was consistent with the team’s actual progress, though debugging  translation flickers required more time than expected.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Did we do a good job estimating the points (time required) for each user story?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53120422363" w:lineRule="auto"/>
        <w:ind w:left="1460.9342956542969" w:right="938.856201171875" w:hanging="357.8111267089844"/>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Mostly yes, but accessibility updates and cross-language testing required more effort than  anticipated. These items usually involve more hidden complexity.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289062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Did each team member work as scheduled?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1.968994140625" w:firstLine="0"/>
        <w:jc w:val="righ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Yes. All members stayed on track, communicated blockers early, and adjusted tasks when needed.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326416015625" w:line="240" w:lineRule="auto"/>
        <w:ind w:left="13.468780517578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What went right?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adaptive AI logic became much more accurate with hesitation detection.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Multi-language switching is now stable and works across most interview screens.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383.2032775878906" w:right="1711.365356445312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Career Focus dashboard improvements made the UI clearer and more accessible.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first version of the ideal answer audio playback feature was successfully built.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team had strong communication and caught problems earlier than in previous sprints.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103515625" w:line="240" w:lineRule="auto"/>
        <w:ind w:left="16.5599822998046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How to address the issues in the next sprint?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12646484375"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Test language switching earlier and across more devices.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Allocate extra time to ensure layout stability for smaller screens.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2032775878906"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more strict testing rules for timing-based features so edge cases are caught faster.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126220703125" w:line="240" w:lineRule="auto"/>
        <w:ind w:left="16.5599822998046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How to improve the process?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Increase mid-sprint UI check-ins to catch layout issues earlier.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a dedicated translation review block to avoid late-stage fixes.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1231689453125"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Continue pairing team members on bigger tasks like AI logic and UI changes.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1.3265991210938" w:line="240" w:lineRule="auto"/>
        <w:ind w:left="16.559982299804688" w:right="0"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How to improve the product?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7822265625" w:line="230.34277439117432" w:lineRule="auto"/>
        <w:ind w:left="383.2032775878906" w:right="1699.662475585937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more languages to support a wider audience once the switching tools are fully stable. </w:t>
      </w:r>
      <w:r w:rsidDel="00000000" w:rsidR="00000000" w:rsidRPr="00000000">
        <w:rPr>
          <w:rFonts w:ascii="Noto Sans Symbols" w:cs="Noto Sans Symbols" w:eastAsia="Noto Sans Symbols" w:hAnsi="Noto Sans Symbols"/>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Expand the timing feedback to include helpful pacing tips for users who hesitate often.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2110595703125" w:line="708.3396148681641" w:lineRule="auto"/>
        <w:ind w:left="16.015243530273438" w:right="1271.6009521484375" w:hanging="0.33843994140625"/>
        <w:jc w:val="left"/>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Add interactive examples in the ideal answer audio feature so users can compare specific answer parts. </w:t>
      </w:r>
      <w:r w:rsidDel="00000000" w:rsidR="00000000" w:rsidRPr="00000000">
        <w:rPr>
          <w:rFonts w:ascii="Times New Roman" w:cs="Times New Roman" w:eastAsia="Times New Roman" w:hAnsi="Times New Roman"/>
          <w:b w:val="1"/>
          <w:bCs w:val="1"/>
          <w:i w:val="0"/>
          <w:iCs w:val="0"/>
          <w:smallCaps w:val="0"/>
          <w:strike w:val="0"/>
          <w:color w:val="4f81bd"/>
          <w:sz w:val="28.079999923706055"/>
          <w:szCs w:val="28.079999923706055"/>
          <w:u w:val="none"/>
          <w:shd w:fill="auto" w:val="clear"/>
          <w:vertAlign w:val="baseline"/>
          <w:rtl w:val="0"/>
        </w:rPr>
        <w:t xml:space="preserve">Discipline‑Specific Depth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52035522460938"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Architecture &amp; Integration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127197265625" w:line="229.03920650482178" w:lineRule="auto"/>
        <w:ind w:left="15.235214233398438" w:right="91.585693359375" w:firstLine="0.8831787109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app was designed as a local web application that runs on a personal computer. It uses Streamlit as the user  interface and Python as the backend. There is no cloud deployment involved. The system uses a simple one device  architecture where the user’s browser communicates with the application running locally. No complex network  topology is required for this system. The only network usage occurs when the application calls the external AI  service using HTTPS. The application does not use containers, message queues, or distributed services. This simple  setup reduces complexity and makes the system easy to run and maintain.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211181640625" w:line="228.16956996917725" w:lineRule="auto"/>
        <w:ind w:left="15.897598266601562" w:right="302.89306640625" w:firstLine="0.220794677734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The platform choice was made to avoid hosting costs and simplify deployment. The system runs locally and does  not depend on cloud services or external servers other than the AI API.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810546875" w:line="240" w:lineRule="auto"/>
        <w:ind w:left="15.456008911132812"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DevOps and SRE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72705078125" w:line="229.14748191833496" w:lineRule="auto"/>
        <w:ind w:left="13.468780517578125" w:right="57.91748046875" w:firstLine="2.649612426757812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This project does not use continuous integration pipelines or automated deployment tools. The system is maintained  using local development and testing. Changes to the code are manually tested before being committed to the  repository. Logging is handled through the terminal output provided by Streamlit. Errors and system messages are  printed directly to the console. Since the application runs locally, there is no need for centralized logging or  monitoring. There are no service level agreements or uptime requirements for this system because it is a personal  application and not publicly hosted error budget policies and monitoring dashboards are not required.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910888671875" w:line="240" w:lineRule="auto"/>
        <w:ind w:left="20.0927734375" w:right="0" w:firstLine="0"/>
        <w:jc w:val="left"/>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079999923706055"/>
          <w:szCs w:val="22.079999923706055"/>
          <w:u w:val="none"/>
          <w:shd w:fill="auto" w:val="clear"/>
          <w:vertAlign w:val="baseline"/>
          <w:rtl w:val="0"/>
        </w:rPr>
        <w:t xml:space="preserve">Operations &amp; Security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3262939453125" w:line="229.25570011138916" w:lineRule="auto"/>
        <w:ind w:left="15.676803588867188" w:right="302.2607421875" w:firstLine="0"/>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Access control is simple because the system runs locally. Only the user with access to the computer can run the  application. No account management system is included in the project. Configuration files are stored locally. The  API key is protected using a secrets file that is not pushed to GitHub. This prevents accidental leaks.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4107666015625" w:line="229.25597190856934" w:lineRule="auto"/>
        <w:ind w:left="15.897598266601562" w:right="265.799560546875" w:firstLine="0.220794677734375"/>
        <w:jc w:val="left"/>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079999923706055"/>
          <w:szCs w:val="22.079999923706055"/>
          <w:u w:val="none"/>
          <w:shd w:fill="auto" w:val="clear"/>
          <w:vertAlign w:val="baseline"/>
          <w:rtl w:val="0"/>
        </w:rPr>
        <w:t xml:space="preserve">Backups are handled manually by copying project files if needed. There is no automated backup system.Change  management is performed manually by updating files in the project folder. Configuration hardening is handled by  limiting access to sensitive files.</w:t>
      </w:r>
    </w:p>
    <w:sectPr>
      <w:pgSz w:h="15840" w:w="12240" w:orient="portrait"/>
      <w:pgMar w:bottom="1152.4800109863281" w:top="986.400146484375" w:left="995.6352233886719" w:right="902.80029296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9.png"/><Relationship Id="rId10" Type="http://schemas.openxmlformats.org/officeDocument/2006/relationships/image" Target="media/image2.png"/><Relationship Id="rId13" Type="http://schemas.openxmlformats.org/officeDocument/2006/relationships/image" Target="media/image6.png"/><Relationship Id="rId12" Type="http://schemas.openxmlformats.org/officeDocument/2006/relationships/image" Target="media/image1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8.png"/><Relationship Id="rId7" Type="http://schemas.openxmlformats.org/officeDocument/2006/relationships/image" Target="media/image1.pn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